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DEAEE" w:rsidR="0061148E" w:rsidRPr="00C61931" w:rsidRDefault="006C5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B6BA" w:rsidR="0061148E" w:rsidRPr="00C61931" w:rsidRDefault="006C5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DAF77" w:rsidR="00B87ED3" w:rsidRPr="00944D28" w:rsidRDefault="006C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B00FB" w:rsidR="00B87ED3" w:rsidRPr="00944D28" w:rsidRDefault="006C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80FEF" w:rsidR="00B87ED3" w:rsidRPr="00944D28" w:rsidRDefault="006C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FD578" w:rsidR="00B87ED3" w:rsidRPr="00944D28" w:rsidRDefault="006C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3DE0A" w:rsidR="00B87ED3" w:rsidRPr="00944D28" w:rsidRDefault="006C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ACC8C" w:rsidR="00B87ED3" w:rsidRPr="00944D28" w:rsidRDefault="006C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130C8" w:rsidR="00B87ED3" w:rsidRPr="00944D28" w:rsidRDefault="006C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E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1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F7196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E3E46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B189E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2D217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A038E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F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EBE0" w:rsidR="00B87ED3" w:rsidRPr="00944D28" w:rsidRDefault="006C5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7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85383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62863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7006F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964F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E9C37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C0B4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F39E9" w:rsidR="00B87ED3" w:rsidRPr="00944D28" w:rsidRDefault="006C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8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1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9EFA9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8920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A47EB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7675B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EF7CC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6A2A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27AE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5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0E30A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9718A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CF7AF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4D480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FB12C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75F6A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2C129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DFEC6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33351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A73F5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378EC" w:rsidR="00B87ED3" w:rsidRPr="00944D28" w:rsidRDefault="006C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C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C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9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B3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