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4885B" w:rsidR="0061148E" w:rsidRPr="00C61931" w:rsidRDefault="000B1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7A72" w:rsidR="0061148E" w:rsidRPr="00C61931" w:rsidRDefault="000B1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DB4B7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F83575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97D75A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A4A65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F62E8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004D8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DFC18" w:rsidR="00B87ED3" w:rsidRPr="00944D28" w:rsidRDefault="000B1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E1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BF9B0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D2650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B5377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32C23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E6F2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4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AE75C" w:rsidR="00B87ED3" w:rsidRPr="00944D28" w:rsidRDefault="000B1B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3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1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BA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AA40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C9725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BBA50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138CC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9DA70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370A5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3EF8D" w:rsidR="00B87ED3" w:rsidRPr="00944D28" w:rsidRDefault="000B1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5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7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C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5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9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C823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980E9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A31EF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430BE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77B49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6258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32D3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3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1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0F5C9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D77C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BE81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A99A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B9C5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49CC4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9B80C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0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6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5577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F19A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CC3FE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9F765" w:rsidR="00B87ED3" w:rsidRPr="00944D28" w:rsidRDefault="000B1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D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8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B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4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BA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2022-10-30T15:18:00.0000000Z</dcterms:modified>
</coreProperties>
</file>