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FE48" w:rsidR="0061148E" w:rsidRPr="00C61931" w:rsidRDefault="001A5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6065" w:rsidR="0061148E" w:rsidRPr="00C61931" w:rsidRDefault="001A5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7CF74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A0FCB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27B2F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44270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A85FD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0A8AC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EF09F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F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2E95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3082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F23B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63DF0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398E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D52C" w:rsidR="00B87ED3" w:rsidRPr="00944D28" w:rsidRDefault="001A5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8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2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A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12768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26965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F1907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203A0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65F4A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B2A5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EFF3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0A19D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B5A0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C97FF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6716F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C2AB7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ACB80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1B66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EFA6C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36F7B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6DA8F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6BAC3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1A7EE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2677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68EAA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654E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38A3D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C567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7CA45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4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