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9C07" w:rsidR="0061148E" w:rsidRPr="00C61931" w:rsidRDefault="00C47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6D7A" w:rsidR="0061148E" w:rsidRPr="00C61931" w:rsidRDefault="00C47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EE03A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BE6AB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D1AE3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0FFE6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29996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F9603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33E68" w:rsidR="00B87ED3" w:rsidRPr="00944D28" w:rsidRDefault="00C4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C29C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1103C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7E92F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D5A18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5B1D8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A289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6814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45B6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092BC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34A8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F85F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65FB6" w:rsidR="00B87ED3" w:rsidRPr="00944D28" w:rsidRDefault="00C4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5A16C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41FA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5D7C5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F081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66FE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1D76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04A8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2EDC9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C8EF9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B15E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EBA0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6021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92D6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CD60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6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4328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C57A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7C00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6349" w:rsidR="00B87ED3" w:rsidRPr="00944D28" w:rsidRDefault="00C4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BC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2022-10-21T14:45:00.0000000Z</dcterms:modified>
</coreProperties>
</file>