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2395" w:rsidR="0061148E" w:rsidRPr="00C61931" w:rsidRDefault="00AF7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A7AB" w:rsidR="0061148E" w:rsidRPr="00C61931" w:rsidRDefault="00AF7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207C0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1E104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D42CC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25EFC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7E73F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F04DE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37B09" w:rsidR="00B87ED3" w:rsidRPr="00944D28" w:rsidRDefault="00AF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C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1DEEA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DCC7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F4F1A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1BCB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08EF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8A1A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8C26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CF3A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7025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ECC5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24C76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A780" w:rsidR="00B87ED3" w:rsidRPr="00944D28" w:rsidRDefault="00AF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AAD0" w:rsidR="00B87ED3" w:rsidRPr="00944D28" w:rsidRDefault="00AF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F679D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A38B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5A92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93DE6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E6FC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CE95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6B02C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5A07" w:rsidR="00B87ED3" w:rsidRPr="00944D28" w:rsidRDefault="00AF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2858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1355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5A4F7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302A4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8525E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5B2E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18CD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A44D0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C9852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2F1F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0B73" w:rsidR="00B87ED3" w:rsidRPr="00944D28" w:rsidRDefault="00AF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1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E2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