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7E8E9" w:rsidR="0061148E" w:rsidRPr="00C61931" w:rsidRDefault="000B52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7B94" w:rsidR="0061148E" w:rsidRPr="00C61931" w:rsidRDefault="000B52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CDB9B" w:rsidR="00B87ED3" w:rsidRPr="00944D28" w:rsidRDefault="000B5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2952C" w:rsidR="00B87ED3" w:rsidRPr="00944D28" w:rsidRDefault="000B5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5F3A7" w:rsidR="00B87ED3" w:rsidRPr="00944D28" w:rsidRDefault="000B5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4A9E3" w:rsidR="00B87ED3" w:rsidRPr="00944D28" w:rsidRDefault="000B5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9AE89" w:rsidR="00B87ED3" w:rsidRPr="00944D28" w:rsidRDefault="000B5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0DC8C" w:rsidR="00B87ED3" w:rsidRPr="00944D28" w:rsidRDefault="000B5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4B7A3" w:rsidR="00B87ED3" w:rsidRPr="00944D28" w:rsidRDefault="000B5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7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7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B04D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59C2B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9367C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CD4CF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C1248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0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3A2C1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266DA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993D2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34F45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0DD64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33C78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EB21E" w:rsidR="00B87ED3" w:rsidRPr="00944D28" w:rsidRDefault="000B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0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4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721BE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EF059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59B68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7FEDB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D27ED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0735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2F631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1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B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0FDE7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14D0F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74B21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91D1E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9A147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5E91A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AEF4A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5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DC99C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ED62C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CA1C1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17B7E" w:rsidR="00B87ED3" w:rsidRPr="00944D28" w:rsidRDefault="000B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C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0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6E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5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A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