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CE93" w:rsidR="0061148E" w:rsidRPr="00944D28" w:rsidRDefault="00DA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16CB" w:rsidR="0061148E" w:rsidRPr="004A7085" w:rsidRDefault="00DA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E7712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09005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DC9B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32AB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5A6B3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1FA05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BA9A" w:rsidR="00B87ED3" w:rsidRPr="00944D28" w:rsidRDefault="00D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511D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EC96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FFA52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E7047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24F3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A692" w:rsidR="00B87ED3" w:rsidRPr="00944D28" w:rsidRDefault="00DA4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CED1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2615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1E97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EE2D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A4EA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742D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1BAE" w:rsidR="00B87ED3" w:rsidRPr="00944D28" w:rsidRDefault="00D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10AB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E6E0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7838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DA94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A092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6192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1F8C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77244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E35F1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4D83D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420A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2AB2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760F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0573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E349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ACF2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8382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1368" w:rsidR="00B87ED3" w:rsidRPr="00944D28" w:rsidRDefault="00D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0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