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C9BFC" w:rsidR="0061148E" w:rsidRPr="00944D28" w:rsidRDefault="00FD0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1A62" w:rsidR="0061148E" w:rsidRPr="004A7085" w:rsidRDefault="00FD0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512A9" w:rsidR="00B87ED3" w:rsidRPr="00944D28" w:rsidRDefault="00FD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A5199" w:rsidR="00B87ED3" w:rsidRPr="00944D28" w:rsidRDefault="00FD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46040" w:rsidR="00B87ED3" w:rsidRPr="00944D28" w:rsidRDefault="00FD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EE902" w:rsidR="00B87ED3" w:rsidRPr="00944D28" w:rsidRDefault="00FD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A359F" w:rsidR="00B87ED3" w:rsidRPr="00944D28" w:rsidRDefault="00FD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31F80" w:rsidR="00B87ED3" w:rsidRPr="00944D28" w:rsidRDefault="00FD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9CE86" w:rsidR="00B87ED3" w:rsidRPr="00944D28" w:rsidRDefault="00FD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9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0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1B67E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6F222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56819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CB3B8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AAF0A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B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4EDA3" w:rsidR="00B87ED3" w:rsidRPr="00944D28" w:rsidRDefault="00FD0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7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A0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CBDAD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E4E6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89F6D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23400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56AA6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32AB8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52FAB" w:rsidR="00B87ED3" w:rsidRPr="00944D28" w:rsidRDefault="00FD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B559" w:rsidR="00B87ED3" w:rsidRPr="00944D28" w:rsidRDefault="00FD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F357D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67545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497C6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AE2A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54FA5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15E12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999D6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2A6E2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6D316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EF11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C7BC2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7E63E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DBB5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C9CAB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C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B9E3E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6C228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CDCD2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E4F75" w:rsidR="00B87ED3" w:rsidRPr="00944D28" w:rsidRDefault="00FD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F6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2D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7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4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