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312E" w:rsidR="0061148E" w:rsidRPr="00944D28" w:rsidRDefault="00BE1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485B" w:rsidR="0061148E" w:rsidRPr="004A7085" w:rsidRDefault="00BE1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F567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79383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4562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B891D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4405C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7561E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7F0A" w:rsidR="00B87ED3" w:rsidRPr="00944D28" w:rsidRDefault="00BE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C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0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39593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C88A2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492CD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3151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AEB52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B508" w:rsidR="00B87ED3" w:rsidRPr="00944D28" w:rsidRDefault="00B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EA91" w:rsidR="00B87ED3" w:rsidRPr="00944D28" w:rsidRDefault="00BE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5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0D04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DB79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F4F20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5051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F2584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138F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ADD4" w:rsidR="00B87ED3" w:rsidRPr="00944D28" w:rsidRDefault="00BE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1597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324E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8359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A4A3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CAEE7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7561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9337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8D17" w:rsidR="00B87ED3" w:rsidRPr="00944D28" w:rsidRDefault="00BE1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B4477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E205C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4CC1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F9965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5350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BA67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B96B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33E63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1292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203A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C4638" w:rsidR="00B87ED3" w:rsidRPr="00944D28" w:rsidRDefault="00BE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5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7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AE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2022-10-21T21:58:00.0000000Z</dcterms:modified>
</coreProperties>
</file>