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C59D" w:rsidR="0061148E" w:rsidRPr="00944D28" w:rsidRDefault="00A81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4BC5" w:rsidR="0061148E" w:rsidRPr="004A7085" w:rsidRDefault="00A81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0D525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1F26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BDEB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A4CA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691EF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07AB7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A675" w:rsidR="00B87ED3" w:rsidRPr="00944D28" w:rsidRDefault="00A8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E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3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95A28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EAE0E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568D0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5E3A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6E47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0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579C" w:rsidR="00B87ED3" w:rsidRPr="00944D28" w:rsidRDefault="00A81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47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0F4A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6E831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347D5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E6E0A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5012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95603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9AA08" w:rsidR="00B87ED3" w:rsidRPr="00944D28" w:rsidRDefault="00A8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C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EA18" w:rsidR="00B87ED3" w:rsidRPr="00944D28" w:rsidRDefault="00A8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C8DBE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1ECC6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BC5F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C048E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9BB6F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814B5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ED58D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4607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B590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DFD0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D751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1162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10C61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A5D81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2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5F2E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0AA61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10A9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EE02C" w:rsidR="00B87ED3" w:rsidRPr="00944D28" w:rsidRDefault="00A8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1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D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A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2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