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C8E7" w:rsidR="0061148E" w:rsidRPr="00944D28" w:rsidRDefault="000D2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5DAB" w:rsidR="0061148E" w:rsidRPr="004A7085" w:rsidRDefault="000D2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68789" w:rsidR="00B87ED3" w:rsidRPr="00944D28" w:rsidRDefault="000D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E79C7" w:rsidR="00B87ED3" w:rsidRPr="00944D28" w:rsidRDefault="000D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50AE2" w:rsidR="00B87ED3" w:rsidRPr="00944D28" w:rsidRDefault="000D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09FB4" w:rsidR="00B87ED3" w:rsidRPr="00944D28" w:rsidRDefault="000D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74C1" w:rsidR="00B87ED3" w:rsidRPr="00944D28" w:rsidRDefault="000D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E8B1F" w:rsidR="00B87ED3" w:rsidRPr="00944D28" w:rsidRDefault="000D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3D5BF" w:rsidR="00B87ED3" w:rsidRPr="00944D28" w:rsidRDefault="000D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B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40B6B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9A663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B6634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41CF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8D04E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F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0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89F7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8045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21DE5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D86A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BDD06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C0D5F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7DCED" w:rsidR="00B87ED3" w:rsidRPr="00944D28" w:rsidRDefault="000D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4E763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BFA4F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B0292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1B4BA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D9BBC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58247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1F99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A26F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E05B9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86CBB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BAEF7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EA43A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6859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9BE1F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310BD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BDA1E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B16E4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EC39" w:rsidR="00B87ED3" w:rsidRPr="00944D28" w:rsidRDefault="000D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A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1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