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D2A3" w:rsidR="0061148E" w:rsidRPr="000C582F" w:rsidRDefault="001B7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C72A" w:rsidR="0061148E" w:rsidRPr="000C582F" w:rsidRDefault="001B7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ECEE5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41D21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8C591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D1E58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ADA71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67451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828EE" w:rsidR="00B87ED3" w:rsidRPr="000C582F" w:rsidRDefault="001B7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36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36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B9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15CDF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D2EFD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0A681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53AD0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0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8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7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E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C4C16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CAC98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B63EF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6C0CB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099CD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FA254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AE692" w:rsidR="00B87ED3" w:rsidRPr="000C582F" w:rsidRDefault="001B7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6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B5BCC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504E3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36E40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82887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0A509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C89ED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323A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A124E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60395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5AE70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E81F0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03ACF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16FEC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DCED2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C1941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6FE55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CCC29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D1797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0101D" w:rsidR="00B87ED3" w:rsidRPr="000C582F" w:rsidRDefault="001B7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DF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35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4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2022-10-22T09:19:00.0000000Z</dcterms:modified>
</coreProperties>
</file>