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44A8" w:rsidR="0061148E" w:rsidRPr="000C582F" w:rsidRDefault="00001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08C4" w:rsidR="0061148E" w:rsidRPr="000C582F" w:rsidRDefault="00001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BD3BF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1CDAD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4297E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307A7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44D0F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11351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B9A33" w:rsidR="00B87ED3" w:rsidRPr="000C582F" w:rsidRDefault="000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AF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EA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10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813F3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1748C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5DA85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85459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D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C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E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CD51" w:rsidR="00B87ED3" w:rsidRPr="000C582F" w:rsidRDefault="00001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1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0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B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E3295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75154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A50D5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BA3EF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D568A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54477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C4D6D" w:rsidR="00B87ED3" w:rsidRPr="000C582F" w:rsidRDefault="000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E65D" w:rsidR="00B87ED3" w:rsidRPr="000C582F" w:rsidRDefault="00001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87BA9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A01B7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931DB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1C07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0021A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60B31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9A0CB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2C461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C2C2F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BE0B1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C6A7D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24BCB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96A43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42800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A70E" w:rsidR="00B87ED3" w:rsidRPr="000C582F" w:rsidRDefault="00001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083A1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A308A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B1EEC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180D5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87CCB" w:rsidR="00B87ED3" w:rsidRPr="000C582F" w:rsidRDefault="000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64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18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0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