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3404" w:rsidR="0061148E" w:rsidRPr="000C582F" w:rsidRDefault="001C24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BBB7" w:rsidR="0061148E" w:rsidRPr="000C582F" w:rsidRDefault="001C24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B7C39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D4A930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B90EB3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A08C1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1D7428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E0611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BCA32C" w:rsidR="00B87ED3" w:rsidRPr="000C582F" w:rsidRDefault="001C24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B27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75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91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2E895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1EC011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20772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22139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B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9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0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1421" w:rsidR="00B87ED3" w:rsidRPr="000C582F" w:rsidRDefault="001C24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E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4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054B61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E7B38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3C7E9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E3CA3E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495A1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D01BF7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0EF28" w:rsidR="00B87ED3" w:rsidRPr="000C582F" w:rsidRDefault="001C24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6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9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5CD4" w:rsidR="00B87ED3" w:rsidRPr="000C582F" w:rsidRDefault="001C24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CE3ED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821E9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714BD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0A792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2720E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4AB94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1C494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B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2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FF4083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946F7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E18D23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1F98DD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1AA489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113F4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0EA71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5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02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8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6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7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C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089D7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184562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39406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DF607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2B42B" w:rsidR="00B87ED3" w:rsidRPr="000C582F" w:rsidRDefault="001C24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F44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9E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A6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2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4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6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46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