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B19C" w:rsidR="0061148E" w:rsidRPr="000C582F" w:rsidRDefault="00FD7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B1AD" w:rsidR="0061148E" w:rsidRPr="000C582F" w:rsidRDefault="00FD7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F06FF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8693B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303D8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F0BA7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41AF6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6D59E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5084" w:rsidR="00B87ED3" w:rsidRPr="000C582F" w:rsidRDefault="00FD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61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A9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2B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592DA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5B3DE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EDA1E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148DB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A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3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00BF" w:rsidR="00B87ED3" w:rsidRPr="000C582F" w:rsidRDefault="00FD70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F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65FAE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6CC6C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D176A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8F748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FD399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52A97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9C76B" w:rsidR="00B87ED3" w:rsidRPr="000C582F" w:rsidRDefault="00FD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E55B8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0B3E8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F1C59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F1E26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E9D0F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F8507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0A419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65E7C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92E13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65A8E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85DE2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DC754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6B25B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234CA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F182D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B7E3E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BD02D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961E9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4B2FA" w:rsidR="00B87ED3" w:rsidRPr="000C582F" w:rsidRDefault="00FD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34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5E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2022-10-21T21:16:00.0000000Z</dcterms:modified>
</coreProperties>
</file>