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7CBD" w:rsidR="0061148E" w:rsidRPr="000C582F" w:rsidRDefault="00164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04B7" w:rsidR="0061148E" w:rsidRPr="000C582F" w:rsidRDefault="00164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D818F" w:rsidR="00B87ED3" w:rsidRPr="000C582F" w:rsidRDefault="0016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71537" w:rsidR="00B87ED3" w:rsidRPr="000C582F" w:rsidRDefault="0016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BA173" w:rsidR="00B87ED3" w:rsidRPr="000C582F" w:rsidRDefault="0016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52883" w:rsidR="00B87ED3" w:rsidRPr="000C582F" w:rsidRDefault="0016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7530C" w:rsidR="00B87ED3" w:rsidRPr="000C582F" w:rsidRDefault="0016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FD853" w:rsidR="00B87ED3" w:rsidRPr="000C582F" w:rsidRDefault="0016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B751E" w:rsidR="00B87ED3" w:rsidRPr="000C582F" w:rsidRDefault="0016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6A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F1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8C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99420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CBEAF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9C076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B4B03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9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5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E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4E7C" w:rsidR="00B87ED3" w:rsidRPr="000C582F" w:rsidRDefault="00164D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2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3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DB6D9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5E54E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B5A74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A782B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BD07D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23CBF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13838" w:rsidR="00B87ED3" w:rsidRPr="000C582F" w:rsidRDefault="0016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1F7B2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B03CD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B69D6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85796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74A3C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FAD05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8C5F1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0E76" w:rsidR="00B87ED3" w:rsidRPr="000C582F" w:rsidRDefault="00164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9BADC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2305D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7F854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4EE64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72411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ED511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0A148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BC624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CD1A4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A1EEF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3909C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21503" w:rsidR="00B87ED3" w:rsidRPr="000C582F" w:rsidRDefault="0016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BB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56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F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DB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2022-10-21T20:44:00.0000000Z</dcterms:modified>
</coreProperties>
</file>