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FB7A" w:rsidR="0061148E" w:rsidRPr="000C582F" w:rsidRDefault="00B74A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3691" w:rsidR="0061148E" w:rsidRPr="000C582F" w:rsidRDefault="00B74A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83F31" w:rsidR="00B87ED3" w:rsidRPr="000C582F" w:rsidRDefault="00B7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EE43A" w:rsidR="00B87ED3" w:rsidRPr="000C582F" w:rsidRDefault="00B7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5227D" w:rsidR="00B87ED3" w:rsidRPr="000C582F" w:rsidRDefault="00B7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36AA8" w:rsidR="00B87ED3" w:rsidRPr="000C582F" w:rsidRDefault="00B7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9C915" w:rsidR="00B87ED3" w:rsidRPr="000C582F" w:rsidRDefault="00B7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7AC3D" w:rsidR="00B87ED3" w:rsidRPr="000C582F" w:rsidRDefault="00B7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13150" w:rsidR="00B87ED3" w:rsidRPr="000C582F" w:rsidRDefault="00B7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95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75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51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BDD03" w:rsidR="00B87ED3" w:rsidRPr="000C582F" w:rsidRDefault="00B7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281A2" w:rsidR="00B87ED3" w:rsidRPr="000C582F" w:rsidRDefault="00B7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9CF2A" w:rsidR="00B87ED3" w:rsidRPr="000C582F" w:rsidRDefault="00B7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36317" w:rsidR="00B87ED3" w:rsidRPr="000C582F" w:rsidRDefault="00B7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8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5A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19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AB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3E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D4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D2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42216" w:rsidR="00B87ED3" w:rsidRPr="000C582F" w:rsidRDefault="00B7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A1AC5" w:rsidR="00B87ED3" w:rsidRPr="000C582F" w:rsidRDefault="00B7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26BD5" w:rsidR="00B87ED3" w:rsidRPr="000C582F" w:rsidRDefault="00B7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46D6D" w:rsidR="00B87ED3" w:rsidRPr="000C582F" w:rsidRDefault="00B7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98227" w:rsidR="00B87ED3" w:rsidRPr="000C582F" w:rsidRDefault="00B7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17A12" w:rsidR="00B87ED3" w:rsidRPr="000C582F" w:rsidRDefault="00B7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D7BC5" w:rsidR="00B87ED3" w:rsidRPr="000C582F" w:rsidRDefault="00B7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C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F8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2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21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BFE17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AA1CA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4E186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E0E94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51FEB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20703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C7C72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5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D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9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1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3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3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E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52161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33ADD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9BE90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B254A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98D0F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EB29B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F7BCD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D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0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2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3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D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9D7F9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10CF9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E3EAE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6A2BA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BD08A" w:rsidR="00B87ED3" w:rsidRPr="000C582F" w:rsidRDefault="00B7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76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04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B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8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C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8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AB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2022-10-21T17:37:00.0000000Z</dcterms:modified>
</coreProperties>
</file>