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8734" w:rsidR="0061148E" w:rsidRPr="000C582F" w:rsidRDefault="00BB5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996E" w:rsidR="0061148E" w:rsidRPr="000C582F" w:rsidRDefault="00BB5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4E3E1" w:rsidR="00B87ED3" w:rsidRPr="000C582F" w:rsidRDefault="00BB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10CCC" w:rsidR="00B87ED3" w:rsidRPr="000C582F" w:rsidRDefault="00BB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89042" w:rsidR="00B87ED3" w:rsidRPr="000C582F" w:rsidRDefault="00BB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D6CD2" w:rsidR="00B87ED3" w:rsidRPr="000C582F" w:rsidRDefault="00BB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D1D99" w:rsidR="00B87ED3" w:rsidRPr="000C582F" w:rsidRDefault="00BB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0C640" w:rsidR="00B87ED3" w:rsidRPr="000C582F" w:rsidRDefault="00BB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07C42" w:rsidR="00B87ED3" w:rsidRPr="000C582F" w:rsidRDefault="00BB5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BC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95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52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27156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CA0FE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3BB72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CE48B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A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FE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E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2A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E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AD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8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2138F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1C608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38864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4F94A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8FB71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E4E80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04686" w:rsidR="00B87ED3" w:rsidRPr="000C582F" w:rsidRDefault="00BB5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5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1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34B33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969EB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81F76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4D6F0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16742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578A0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93509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6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3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07EF6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21C0C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AA6BF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74478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D384B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9F771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A2922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B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A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5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F2F6E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EEA3F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4391C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B3808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370D9" w:rsidR="00B87ED3" w:rsidRPr="000C582F" w:rsidRDefault="00BB5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20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5C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B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1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C4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