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B932" w:rsidR="0061148E" w:rsidRPr="000C582F" w:rsidRDefault="00A91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CDFD" w:rsidR="0061148E" w:rsidRPr="000C582F" w:rsidRDefault="00A91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BDE27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B824C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BCD50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A3748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3E26A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4613C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F7679" w:rsidR="00B87ED3" w:rsidRPr="000C582F" w:rsidRDefault="00A91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35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D3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1D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FA6B0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162B6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1DB77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00306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7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8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A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8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B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6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E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91C66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24E7D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6890B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040CD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479FE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A24F1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70B59" w:rsidR="00B87ED3" w:rsidRPr="000C582F" w:rsidRDefault="00A91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0AA06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79541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506A0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75BAA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BAD38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2E4CE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8B9DE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EBEFE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612DD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94A1D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861D2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D89A1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0E6FD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F4970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61D97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E078F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13C37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6CA9F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65D1C" w:rsidR="00B87ED3" w:rsidRPr="000C582F" w:rsidRDefault="00A91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61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D4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0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2022-10-16T17:39:00.0000000Z</dcterms:modified>
</coreProperties>
</file>