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05C25E" w:rsidR="00D415BF" w:rsidRPr="000C582F" w:rsidRDefault="004E1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43D19" w:rsidR="00B87ED3" w:rsidRPr="000C582F" w:rsidRDefault="004E1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EA35F" w:rsidR="00B87ED3" w:rsidRPr="000C582F" w:rsidRDefault="004E1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C3F0A" w:rsidR="00B87ED3" w:rsidRPr="000C582F" w:rsidRDefault="004E1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3B940" w:rsidR="00B87ED3" w:rsidRPr="000C582F" w:rsidRDefault="004E1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9D573" w:rsidR="00B87ED3" w:rsidRPr="000C582F" w:rsidRDefault="004E1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98EBC" w:rsidR="00B87ED3" w:rsidRPr="000C582F" w:rsidRDefault="004E1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2BA53" w:rsidR="00B87ED3" w:rsidRPr="000C582F" w:rsidRDefault="004E1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2E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1A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DBFBA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55E09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9122C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EF20F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4808E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7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2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1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2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2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E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B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63622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474F3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A5C5A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6F25D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8DE43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74B8B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61328" w:rsidR="00B87ED3" w:rsidRPr="000C582F" w:rsidRDefault="004E1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7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DD33E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8F5D2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E7CD9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6D342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EE365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F2600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25B5A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98FBD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ECFAB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79FE9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86437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FCA71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E5D27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DDCAE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7DA4D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AF9A4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DB787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6EAE4" w:rsidR="00B87ED3" w:rsidRPr="000C582F" w:rsidRDefault="004E1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15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82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39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A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