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74EC" w:rsidR="0061148E" w:rsidRPr="000C582F" w:rsidRDefault="00107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D313" w:rsidR="0061148E" w:rsidRPr="000C582F" w:rsidRDefault="00107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F70DF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28FB0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DEA74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51EC5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C6D04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EE643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F585E" w:rsidR="00B87ED3" w:rsidRPr="000C582F" w:rsidRDefault="0010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A3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41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AEA9E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4FE7F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72C68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761C6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D4FD0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A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9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5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6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B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A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00605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60525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9D126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3FF1C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D7EB3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B1D76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77B6C" w:rsidR="00B87ED3" w:rsidRPr="000C582F" w:rsidRDefault="0010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6C5ED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321F2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B93A1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2A7F8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2E2F9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28AED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DB072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D5FF3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24BEA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79C22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7F78D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94053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01598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153A2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8913F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F132F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98F00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3A988" w:rsidR="00B87ED3" w:rsidRPr="000C582F" w:rsidRDefault="0010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53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ED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76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AB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