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7A44" w:rsidR="0061148E" w:rsidRPr="000C582F" w:rsidRDefault="000572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258C" w:rsidR="0061148E" w:rsidRPr="000C582F" w:rsidRDefault="000572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83583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C9169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348CE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F76E4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D5B3E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847712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07D82" w:rsidR="00B87ED3" w:rsidRPr="000C582F" w:rsidRDefault="000572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43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7F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2DEDE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BD21A2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C5C30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6F26D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54BD7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A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7979" w:rsidR="00B87ED3" w:rsidRPr="000C582F" w:rsidRDefault="00057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B586" w:rsidR="00B87ED3" w:rsidRPr="000C582F" w:rsidRDefault="000572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6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3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4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D91B1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01D2A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F5D84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8F625E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5EA05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8DD3C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DBE11" w:rsidR="00B87ED3" w:rsidRPr="000C582F" w:rsidRDefault="000572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B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36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9E625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5DB50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AABBA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F7EAF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581EE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FA86D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FF839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D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AF3DF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D1D4E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CC880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28C89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C01D19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1BDDC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18776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49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2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9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99409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37356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B20A6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59741" w:rsidR="00B87ED3" w:rsidRPr="000C582F" w:rsidRDefault="000572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A8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BA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A7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C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28DD" w:rsidR="00B87ED3" w:rsidRPr="000C582F" w:rsidRDefault="000572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C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2A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