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A96A" w:rsidR="0061148E" w:rsidRPr="000C582F" w:rsidRDefault="00211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EBD7" w:rsidR="0061148E" w:rsidRPr="000C582F" w:rsidRDefault="00211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6D627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996F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53361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FBAF8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2ED0D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3C6A2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72EC0" w:rsidR="00B87ED3" w:rsidRPr="000C582F" w:rsidRDefault="00211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C7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4C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41802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F77E4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C54C3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E5875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5019B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F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F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4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9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8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5A17F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0DB19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99DCB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138CE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D6374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08A91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60797" w:rsidR="00B87ED3" w:rsidRPr="000C582F" w:rsidRDefault="00211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CB7F3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F8619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1FA7C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884A1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12C55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B5BF5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F5758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BDB5E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1E63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8C764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61A2F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46176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84D62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7EE0B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7D232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1AB1D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56644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CDD23" w:rsidR="00B87ED3" w:rsidRPr="000C582F" w:rsidRDefault="00211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B7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1E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04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D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9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