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8736" w:rsidR="0061148E" w:rsidRPr="000C582F" w:rsidRDefault="000D4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E0AD" w:rsidR="0061148E" w:rsidRPr="000C582F" w:rsidRDefault="000D4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8C0E0" w:rsidR="00B87ED3" w:rsidRPr="000C582F" w:rsidRDefault="000D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E6A34" w:rsidR="00B87ED3" w:rsidRPr="000C582F" w:rsidRDefault="000D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3507D" w:rsidR="00B87ED3" w:rsidRPr="000C582F" w:rsidRDefault="000D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8AFD9" w:rsidR="00B87ED3" w:rsidRPr="000C582F" w:rsidRDefault="000D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AD14D" w:rsidR="00B87ED3" w:rsidRPr="000C582F" w:rsidRDefault="000D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3F545" w:rsidR="00B87ED3" w:rsidRPr="000C582F" w:rsidRDefault="000D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54704" w:rsidR="00B87ED3" w:rsidRPr="000C582F" w:rsidRDefault="000D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8F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D3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D3AA9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A3768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B0D59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BCF49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630A2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29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4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1E4B" w:rsidR="00B87ED3" w:rsidRPr="000C582F" w:rsidRDefault="000D48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5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0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E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8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33C72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8B0CC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F4D9B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C4058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54373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806A9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500B4" w:rsidR="00B87ED3" w:rsidRPr="000C582F" w:rsidRDefault="000D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E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9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8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12872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2D717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6681E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38DEE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F34CC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7F764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CB647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8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74A1E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BEC7F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C2CD8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37C4E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6EE1B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5BDAE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35C77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7764E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0FAFD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6B467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A6754" w:rsidR="00B87ED3" w:rsidRPr="000C582F" w:rsidRDefault="000D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C3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90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66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8F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