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12CD" w:rsidR="0061148E" w:rsidRPr="000C582F" w:rsidRDefault="00901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D5E5" w:rsidR="0061148E" w:rsidRPr="000C582F" w:rsidRDefault="00901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5A3A8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3AB2B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1E2AC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B680D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039AD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E3055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4172C" w:rsidR="00B87ED3" w:rsidRPr="000C582F" w:rsidRDefault="009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08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F2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3BBD0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E5C62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7A19B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F9EA5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25E9C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E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D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F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F6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E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8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1B230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5F6A2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CFF4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93DF3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570E1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B302E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A08A6" w:rsidR="00B87ED3" w:rsidRPr="000C582F" w:rsidRDefault="009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472A1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D7638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3E0B2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5CFA5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85F45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62FBC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6A3F8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7C21E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155A0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9978A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6E312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00682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1E847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45584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17C64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F20D2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06091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8255B" w:rsidR="00B87ED3" w:rsidRPr="000C582F" w:rsidRDefault="009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D8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11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36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61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2022-10-30T07:45:00.0000000Z</dcterms:modified>
</coreProperties>
</file>