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81DD" w:rsidR="0061148E" w:rsidRPr="00944D28" w:rsidRDefault="00752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D6A8" w:rsidR="0061148E" w:rsidRPr="004A7085" w:rsidRDefault="00752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65BA3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55B91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9CE8E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E906B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274C9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28BE5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C2B1B" w:rsidR="00A67F55" w:rsidRPr="00944D28" w:rsidRDefault="00752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7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0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E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7A067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AACDA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5AAAC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EFDAC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A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F9223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2AFEE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6D728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A629F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71AF1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7002D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99C69" w:rsidR="00B87ED3" w:rsidRPr="00944D28" w:rsidRDefault="0075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0067" w:rsidR="00B87ED3" w:rsidRPr="00944D28" w:rsidRDefault="00752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34BF5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D05AF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EC210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A1ACB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4AC7A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C0BB7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13184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3FE5C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56E24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8BA10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F1734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1A939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BEC69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5E9BD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B5F54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FADD0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6CF32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D12E2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4FF05" w:rsidR="00B87ED3" w:rsidRPr="00944D28" w:rsidRDefault="0075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0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1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5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