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2EAD" w:rsidR="0061148E" w:rsidRPr="00944D28" w:rsidRDefault="00275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1100" w:rsidR="0061148E" w:rsidRPr="004A7085" w:rsidRDefault="00275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C05A1" w:rsidR="00A67F55" w:rsidRPr="00944D28" w:rsidRDefault="00275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FBE78" w:rsidR="00A67F55" w:rsidRPr="00944D28" w:rsidRDefault="00275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42F7B" w:rsidR="00A67F55" w:rsidRPr="00944D28" w:rsidRDefault="00275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936D6" w:rsidR="00A67F55" w:rsidRPr="00944D28" w:rsidRDefault="00275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5C13F" w:rsidR="00A67F55" w:rsidRPr="00944D28" w:rsidRDefault="00275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86E26" w:rsidR="00A67F55" w:rsidRPr="00944D28" w:rsidRDefault="00275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3B856" w:rsidR="00A67F55" w:rsidRPr="00944D28" w:rsidRDefault="00275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7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5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1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5FD02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99D4C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943D8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149C3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1277" w:rsidR="00B87ED3" w:rsidRPr="00944D28" w:rsidRDefault="00275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0ED0" w:rsidR="00B87ED3" w:rsidRPr="00944D28" w:rsidRDefault="00275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A9917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0563F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69F65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82222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4B891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1F48F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53BA5" w:rsidR="00B87ED3" w:rsidRPr="00944D28" w:rsidRDefault="0027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534F3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7EEE7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D3D92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C16DD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DA518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66BAB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974E8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27E3B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7873A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168B8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F3684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44CAD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2401E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A8811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8514B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D97B7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A700A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A43D4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F8978" w:rsidR="00B87ED3" w:rsidRPr="00944D28" w:rsidRDefault="0027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F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D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2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E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9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