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E4F4" w:rsidR="0061148E" w:rsidRPr="00944D28" w:rsidRDefault="00F80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28A4" w:rsidR="0061148E" w:rsidRPr="004A7085" w:rsidRDefault="00F80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55DA1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02795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27F9C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183B4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8D951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104D2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4409B" w:rsidR="00A67F55" w:rsidRPr="00944D28" w:rsidRDefault="00F80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D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B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4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8CB1B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525FE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55A8F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AA81C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1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5A5B0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135A9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37E91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CE888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40D48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AC3CF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6D84D" w:rsidR="00B87ED3" w:rsidRPr="00944D28" w:rsidRDefault="00F80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9C6FA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F3A66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5C651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BE949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E42B0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92F4B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F53EE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B9C0E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8FA8C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4A085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A2DAB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F6FD7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FDCF8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789B5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1B252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998B2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04139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97724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80C7A" w:rsidR="00B87ED3" w:rsidRPr="00944D28" w:rsidRDefault="00F80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0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7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A7DF" w:rsidR="00B87ED3" w:rsidRPr="00944D28" w:rsidRDefault="00F80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C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