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F259" w:rsidR="0061148E" w:rsidRPr="00944D28" w:rsidRDefault="0027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C36C" w:rsidR="0061148E" w:rsidRPr="004A7085" w:rsidRDefault="0027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FD23B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BE8E4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3538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2D978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A2B8A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B93D3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E0E7F" w:rsidR="00A67F55" w:rsidRPr="00944D28" w:rsidRDefault="0027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E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F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474EE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D7EDB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6986C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15487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9B5F0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EB59" w:rsidR="00B87ED3" w:rsidRPr="00944D28" w:rsidRDefault="00277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A76AE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D1C79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91A0A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E70BE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630B9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1ACAD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32BE5" w:rsidR="00B87ED3" w:rsidRPr="00944D28" w:rsidRDefault="0027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7F96" w:rsidR="00B87ED3" w:rsidRPr="00944D28" w:rsidRDefault="0027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C59CB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2607B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4ECBB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B6792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421AB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F8799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5F67E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27752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F2AFC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AF3A4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2E5FC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6AF00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3AEBD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DDA6A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7139" w:rsidR="00B87ED3" w:rsidRPr="00944D28" w:rsidRDefault="0027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F0462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A327A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49B6C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A69B6" w:rsidR="00B87ED3" w:rsidRPr="00944D28" w:rsidRDefault="0027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F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E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A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4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