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A8D6" w:rsidR="0061148E" w:rsidRPr="00944D28" w:rsidRDefault="00CC0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60FF" w:rsidR="0061148E" w:rsidRPr="004A7085" w:rsidRDefault="00CC0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484B6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2845F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BA6B0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F2A32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EDD9E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C1915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45B07" w:rsidR="00A67F55" w:rsidRPr="00944D28" w:rsidRDefault="00CC0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9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3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BC4AB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57C59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22A5E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1773D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29970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90D89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D5FBD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4B33A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D2556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8BD1D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60E3A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54AAC" w:rsidR="00B87ED3" w:rsidRPr="00944D28" w:rsidRDefault="00C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EDB60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83B26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A6FA7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2DD49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8D1BD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9D5DF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29D64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1C130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B0167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9A47A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3DDEA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AAF66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A9AE4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D0032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095D9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8A9E3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CC45B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F287B" w:rsidR="00B87ED3" w:rsidRPr="00944D28" w:rsidRDefault="00C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3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6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C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2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