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2C31" w:rsidR="0061148E" w:rsidRPr="00944D28" w:rsidRDefault="0092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33ED" w:rsidR="0061148E" w:rsidRPr="004A7085" w:rsidRDefault="0092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09D5A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FA994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8CA82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1AC5D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5DCAF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6D38F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48E18" w:rsidR="00A67F55" w:rsidRPr="00944D28" w:rsidRDefault="0092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1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8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07981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AD3D4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2618E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B33FE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31535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2A02" w:rsidR="00B87ED3" w:rsidRPr="00944D28" w:rsidRDefault="0092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5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6AD1D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14538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3E087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74F8E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B5B23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69EC1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2C15D" w:rsidR="00B87ED3" w:rsidRPr="00944D28" w:rsidRDefault="009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5A0FE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29C30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9BE01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D7F83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A4137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E4535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829DB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F549C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ACBF6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1E899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9C91C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2A060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01434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4B4F0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A4C7B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4A5AE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EF4E7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EEFAC" w:rsidR="00B87ED3" w:rsidRPr="00944D28" w:rsidRDefault="009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F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B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C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2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