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D5712" w:rsidR="0061148E" w:rsidRPr="00944D28" w:rsidRDefault="00A82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2511" w:rsidR="0061148E" w:rsidRPr="004A7085" w:rsidRDefault="00A82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2B8B8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6BD2D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24E44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33D86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B9F89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A8DBB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2E2B8" w:rsidR="00A67F55" w:rsidRPr="00944D28" w:rsidRDefault="00A82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7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8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97223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4AACE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36476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D92B2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8BF83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5A71" w:rsidR="00B87ED3" w:rsidRPr="00944D28" w:rsidRDefault="00A82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7F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85491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A6A73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5BA8E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B6688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6181C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435F4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D33DC" w:rsidR="00B87ED3" w:rsidRPr="00944D28" w:rsidRDefault="00A8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D760D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4A9FC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3C95D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99833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C3C2B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290E0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DCC57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549AC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68064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3065E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C0A3A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FBB46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0656D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8B016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0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06D66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367CA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0A44C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BF533" w:rsidR="00B87ED3" w:rsidRPr="00944D28" w:rsidRDefault="00A8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2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F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3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