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492E" w:rsidR="0061148E" w:rsidRPr="00944D28" w:rsidRDefault="00335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3A0B" w:rsidR="0061148E" w:rsidRPr="004A7085" w:rsidRDefault="00335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20CED" w:rsidR="00A67F55" w:rsidRPr="00944D28" w:rsidRDefault="0033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6FEF3" w:rsidR="00A67F55" w:rsidRPr="00944D28" w:rsidRDefault="0033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13DBF" w:rsidR="00A67F55" w:rsidRPr="00944D28" w:rsidRDefault="0033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DAEC8" w:rsidR="00A67F55" w:rsidRPr="00944D28" w:rsidRDefault="0033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3A8D0" w:rsidR="00A67F55" w:rsidRPr="00944D28" w:rsidRDefault="0033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89EC3" w:rsidR="00A67F55" w:rsidRPr="00944D28" w:rsidRDefault="0033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309AF1" w:rsidR="00A67F55" w:rsidRPr="00944D28" w:rsidRDefault="003350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0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0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ADCF8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E437C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11608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AF1F3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5A106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1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89DA0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4830B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ABD8B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10F89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FAD1B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B72D4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9E8F7" w:rsidR="00B87ED3" w:rsidRPr="00944D28" w:rsidRDefault="0033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6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F26B2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076F7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EB289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0CF63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93EBB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C66D5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B384F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C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C18DA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EED17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9B3A4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749FB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B6D03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6BCCD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C8EF3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899B5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E9F8F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96D62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1A3F6" w:rsidR="00B87ED3" w:rsidRPr="00944D28" w:rsidRDefault="0033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0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A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D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0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