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1399" w:rsidR="0061148E" w:rsidRPr="00944D28" w:rsidRDefault="00100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3DD9" w:rsidR="0061148E" w:rsidRPr="004A7085" w:rsidRDefault="00100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4A5C8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7FC63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BB0BF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E221D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CA49D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255AE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19FB1" w:rsidR="00A67F55" w:rsidRPr="00944D28" w:rsidRDefault="00100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D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D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01B46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97083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BCF87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0B152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6F5DB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24AD" w:rsidR="00B87ED3" w:rsidRPr="00944D28" w:rsidRDefault="0010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CB8B" w:rsidR="00B87ED3" w:rsidRPr="00944D28" w:rsidRDefault="0010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D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F866A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BA063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360B8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A71EB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A44F5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E45C3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97E2F" w:rsidR="00B87ED3" w:rsidRPr="00944D28" w:rsidRDefault="001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2B75B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D4B3F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606A7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25AB0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938D4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EC997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EFABC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12FC7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815A3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20221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57AF5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94A58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539BB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3F2F3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DEE57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749EE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DDAFB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2E63A" w:rsidR="00B87ED3" w:rsidRPr="00944D28" w:rsidRDefault="001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7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F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E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9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