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664A" w:rsidR="0061148E" w:rsidRPr="00944D28" w:rsidRDefault="00570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813C" w:rsidR="0061148E" w:rsidRPr="004A7085" w:rsidRDefault="00570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CE69C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81B27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0B9FD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5AE7F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45D37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BDBAD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CC3ED" w:rsidR="00A67F55" w:rsidRPr="00944D28" w:rsidRDefault="00570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A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6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88D0E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CA625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C33C8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BCFDD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8844A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C13E" w:rsidR="00B87ED3" w:rsidRPr="00944D28" w:rsidRDefault="00570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E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07290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A1210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B78D6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20905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E4196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EEC86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869C2" w:rsidR="00B87ED3" w:rsidRPr="00944D28" w:rsidRDefault="005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91CBB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2382D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3377D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993F2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A7091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B957A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9E932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98695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B4153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1957F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E4A10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FBF64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3D2A2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7BDB8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7370F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21043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1F66A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9DDFB" w:rsidR="00B87ED3" w:rsidRPr="00944D28" w:rsidRDefault="005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6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B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4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28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