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2766" w:rsidR="0061148E" w:rsidRPr="00944D28" w:rsidRDefault="00A21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985A" w:rsidR="0061148E" w:rsidRPr="004A7085" w:rsidRDefault="00A21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4910F" w:rsidR="00A67F55" w:rsidRPr="00944D28" w:rsidRDefault="00A21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85C30" w:rsidR="00A67F55" w:rsidRPr="00944D28" w:rsidRDefault="00A21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AC00A" w:rsidR="00A67F55" w:rsidRPr="00944D28" w:rsidRDefault="00A21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8D1BE" w:rsidR="00A67F55" w:rsidRPr="00944D28" w:rsidRDefault="00A21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0B6DB" w:rsidR="00A67F55" w:rsidRPr="00944D28" w:rsidRDefault="00A21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8B3F8" w:rsidR="00A67F55" w:rsidRPr="00944D28" w:rsidRDefault="00A21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FF8BF" w:rsidR="00A67F55" w:rsidRPr="00944D28" w:rsidRDefault="00A21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C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7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0E350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3BDB2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D0A36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6C52F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DC8E3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09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24BB8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6DDB4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9F2C6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C95BB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4F835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7871F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90826" w:rsidR="00B87ED3" w:rsidRPr="00944D28" w:rsidRDefault="00A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02C4" w:rsidR="00B87ED3" w:rsidRPr="00944D28" w:rsidRDefault="00A21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4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773C1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91903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34065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AA6DE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E6F22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16000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0E91E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BDAE" w:rsidR="00B87ED3" w:rsidRPr="00944D28" w:rsidRDefault="00A21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BA0A0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5E040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EFFB7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76ADD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59949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78B80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2D7F0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02415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D468F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14FC3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2EDF0" w:rsidR="00B87ED3" w:rsidRPr="00944D28" w:rsidRDefault="00A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5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BE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8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B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2A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