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B221" w:rsidR="0061148E" w:rsidRPr="00944D28" w:rsidRDefault="005B4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ED26" w:rsidR="0061148E" w:rsidRPr="004A7085" w:rsidRDefault="005B4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DDA89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24448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6FA54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5677D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E41BD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3D673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5CDD9" w:rsidR="00A67F55" w:rsidRPr="00944D28" w:rsidRDefault="005B4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8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7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20CD7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F772E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EBCD2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CF5F5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0FF5C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8860" w:rsidR="00B87ED3" w:rsidRPr="00944D28" w:rsidRDefault="005B4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0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34B05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369C3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A517A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C13FA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CA738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F08F0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958DA" w:rsidR="00B87ED3" w:rsidRPr="00944D28" w:rsidRDefault="005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EFE97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2D548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B0C54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4DB76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FB2A3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1CF8D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F5A28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D753C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6B994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EE128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C6875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B1B58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5524C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58990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7AA4F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E2C53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B2DB8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0295B" w:rsidR="00B87ED3" w:rsidRPr="00944D28" w:rsidRDefault="005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B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7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1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D6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