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3E0B7" w:rsidR="0061148E" w:rsidRPr="00944D28" w:rsidRDefault="00355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CCCEB" w:rsidR="0061148E" w:rsidRPr="004A7085" w:rsidRDefault="00355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3E5C9" w:rsidR="00A67F55" w:rsidRPr="00944D28" w:rsidRDefault="0035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DEECB" w:rsidR="00A67F55" w:rsidRPr="00944D28" w:rsidRDefault="0035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AEA69" w:rsidR="00A67F55" w:rsidRPr="00944D28" w:rsidRDefault="0035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831FA" w:rsidR="00A67F55" w:rsidRPr="00944D28" w:rsidRDefault="0035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E4E99" w:rsidR="00A67F55" w:rsidRPr="00944D28" w:rsidRDefault="0035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162AB" w:rsidR="00A67F55" w:rsidRPr="00944D28" w:rsidRDefault="0035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5D63D" w:rsidR="00A67F55" w:rsidRPr="00944D28" w:rsidRDefault="00355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E1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76F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442149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342DE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9DA7C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6D529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7E2F2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E901D" w:rsidR="00B87ED3" w:rsidRPr="00944D28" w:rsidRDefault="00355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91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3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C20B4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50B184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DAA6B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75065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AD3BF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B5FBC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D7FC1" w:rsidR="00B87ED3" w:rsidRPr="00944D28" w:rsidRDefault="00355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F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6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F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4357" w:rsidR="00B87ED3" w:rsidRPr="00944D28" w:rsidRDefault="00355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4182D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DBD5C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EB5FA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1F200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4A2E9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A3950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0C78A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6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D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9E6D0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595BE2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880C5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8A2C3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9DC93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CDEE1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2FE97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9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D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67614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3F3340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51A509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9AD8D1" w:rsidR="00B87ED3" w:rsidRPr="00944D28" w:rsidRDefault="00355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E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59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C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5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F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