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84BF" w:rsidR="0061148E" w:rsidRPr="00944D28" w:rsidRDefault="00DF0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F5AB" w:rsidR="0061148E" w:rsidRPr="004A7085" w:rsidRDefault="00DF0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86DA6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4D3D6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22880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EA9EE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2FD9A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2D90D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45117" w:rsidR="00A67F55" w:rsidRPr="00944D28" w:rsidRDefault="00D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4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8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5F2D9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0E284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AD2FE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54BD0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E2FA3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98CA" w:rsidR="00B87ED3" w:rsidRPr="00944D28" w:rsidRDefault="00DF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4C927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CE16E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37DC8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8BA2F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10A1F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372E8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0B43A" w:rsidR="00B87ED3" w:rsidRPr="00944D28" w:rsidRDefault="00D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B25C1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2D42B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FAE0D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CA881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E8296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839AF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703C9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657F9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C3DD9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4A76C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CD44A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0EDA7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5D0F8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5889A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CBA7A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89E8F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64FFE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2A770" w:rsidR="00B87ED3" w:rsidRPr="00944D28" w:rsidRDefault="00D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8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8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B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