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A08C" w:rsidR="0061148E" w:rsidRPr="00944D28" w:rsidRDefault="00696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27B2" w:rsidR="0061148E" w:rsidRPr="004A7085" w:rsidRDefault="00696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8D8BB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D0208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EF436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06CE1A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2AF89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3C8E5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477BC" w:rsidR="00A67F55" w:rsidRPr="00944D28" w:rsidRDefault="00696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7B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59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5B6FB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DEA12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29A7C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2F214E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C4B3D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2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5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D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1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0640A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6CDAC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0D7F6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34774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7C7C1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98766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29C4D" w:rsidR="00B87ED3" w:rsidRPr="00944D28" w:rsidRDefault="0069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A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072A1E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C35ED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66EF6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D553E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58208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C357D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DF85A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7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B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C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FAE93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14F07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B8803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A6CB1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CBA5E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FDEA2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BD367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1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A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6586E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F09A5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DC67E3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02A72" w:rsidR="00B87ED3" w:rsidRPr="00944D28" w:rsidRDefault="0069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D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5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B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2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9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