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4B1D" w:rsidR="0061148E" w:rsidRPr="008F69F5" w:rsidRDefault="009C6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27BA" w:rsidR="0061148E" w:rsidRPr="008F69F5" w:rsidRDefault="009C6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49144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9D7A8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FFA67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4D9A8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40C20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8DC97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07891" w:rsidR="00B87ED3" w:rsidRPr="008F69F5" w:rsidRDefault="009C6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D0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CD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7D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23282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4424F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F268E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DDBFB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82800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7C173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999AA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F509F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08FD8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FFB82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E3357" w:rsidR="00B87ED3" w:rsidRPr="008F69F5" w:rsidRDefault="009C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DF93D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3C5A6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35D8B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DBFB0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6585C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40FA9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BCFD9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0C3BB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D2D54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1D006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19FD4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D9EF4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12E2F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07C3B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6ABE5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76973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13B54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6994A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66625" w:rsidR="00B87ED3" w:rsidRPr="008F69F5" w:rsidRDefault="009C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67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9F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2022-10-22T08:52:00.0000000Z</dcterms:modified>
</coreProperties>
</file>