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19EC" w:rsidR="0061148E" w:rsidRPr="008F69F5" w:rsidRDefault="00A11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1217" w:rsidR="0061148E" w:rsidRPr="008F69F5" w:rsidRDefault="00A11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42215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8E413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C582E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08A2B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6FEA4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BB914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B4FCA" w:rsidR="00B87ED3" w:rsidRPr="008F69F5" w:rsidRDefault="00A1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CE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DC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DE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4330E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6805A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72B94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09745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3818" w:rsidR="00B87ED3" w:rsidRPr="00944D28" w:rsidRDefault="00A1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BE21" w:rsidR="00B87ED3" w:rsidRPr="00944D28" w:rsidRDefault="00A1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F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D9B7C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72129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1D5B8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C7087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F89E2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24B0E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E8BBA" w:rsidR="00B87ED3" w:rsidRPr="008F69F5" w:rsidRDefault="00A1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5D543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483A4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4CE0F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A228E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CFADC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C17EE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24406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B15DD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DB9B1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7129B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FABFF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D9B1D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A1763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33844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17E3D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3A429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9729B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6C644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981DC" w:rsidR="00B87ED3" w:rsidRPr="008F69F5" w:rsidRDefault="00A1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4F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7C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