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B5AC2" w:rsidR="0061148E" w:rsidRPr="008F69F5" w:rsidRDefault="00433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CE00" w:rsidR="0061148E" w:rsidRPr="008F69F5" w:rsidRDefault="00433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11054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9258F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53EF1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B330D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10E90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D1403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317C5" w:rsidR="00B87ED3" w:rsidRPr="008F69F5" w:rsidRDefault="00433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3A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A0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8F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27945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F08E4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2B564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DF5B7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2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7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AB671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2F522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2D296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1AF01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DD9AE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39DF6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B3DD2" w:rsidR="00B87ED3" w:rsidRPr="008F69F5" w:rsidRDefault="00433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0D146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C4FFA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095E2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F678D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C5CA4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095EB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36368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2649" w:rsidR="00B87ED3" w:rsidRPr="00944D28" w:rsidRDefault="00433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93A34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8F65E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084C1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A548C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C14E4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6A382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25C91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169B4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B9A8A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8AAFB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DAA82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7B8F0" w:rsidR="00B87ED3" w:rsidRPr="008F69F5" w:rsidRDefault="00433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867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2A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B0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