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C135" w:rsidR="0061148E" w:rsidRPr="008F69F5" w:rsidRDefault="00E411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ED5B" w:rsidR="0061148E" w:rsidRPr="008F69F5" w:rsidRDefault="00E411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9249C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C67E6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CF07A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C4624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35162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6CF22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DBA9A" w:rsidR="00B87ED3" w:rsidRPr="008F69F5" w:rsidRDefault="00E41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D8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BB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B0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37805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1F255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27119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D2D80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23DF" w:rsidR="00B87ED3" w:rsidRPr="00944D28" w:rsidRDefault="00E41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7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DCFDE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56155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BBEBB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8F032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D1603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35B52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B7F49" w:rsidR="00B87ED3" w:rsidRPr="008F69F5" w:rsidRDefault="00E41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A8A9" w:rsidR="00B87ED3" w:rsidRPr="00944D28" w:rsidRDefault="00E4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8CE08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C750B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687EF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99585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C652F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FADF7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AE664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3B074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7A2D8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D7521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9F19F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AACCD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4871D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DCAB7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17CFB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F4A38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305DE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DEF5C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6DB21" w:rsidR="00B87ED3" w:rsidRPr="008F69F5" w:rsidRDefault="00E41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BC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5E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9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2022-10-22T01:26:00.0000000Z</dcterms:modified>
</coreProperties>
</file>