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479D" w:rsidR="0061148E" w:rsidRPr="008F69F5" w:rsidRDefault="00EA3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0951" w:rsidR="0061148E" w:rsidRPr="008F69F5" w:rsidRDefault="00EA3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6B237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FEDA0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F4804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731A2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FD7D5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5C5A9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67428" w:rsidR="00B87ED3" w:rsidRPr="008F69F5" w:rsidRDefault="00EA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45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C7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B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227C3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30EBE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50598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4BB9E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8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39C52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3AE3C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E9EA8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BE2E5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732C6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547B5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26BF1" w:rsidR="00B87ED3" w:rsidRPr="008F69F5" w:rsidRDefault="00EA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D6B02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9F433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A6B24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04A98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DD17A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49EED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511F1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E827A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04C66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F5269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2C5E4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202C1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CC488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B5CAF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F4185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C4781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891E2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68B7A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FA7F4" w:rsidR="00B87ED3" w:rsidRPr="008F69F5" w:rsidRDefault="00EA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5B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62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E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