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4ECA" w:rsidR="0061148E" w:rsidRPr="008F69F5" w:rsidRDefault="00913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62D8" w:rsidR="0061148E" w:rsidRPr="008F69F5" w:rsidRDefault="00913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F5496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25B80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41C69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EE50DA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4B9E9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F52ED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6088D" w:rsidR="00B87ED3" w:rsidRPr="008F69F5" w:rsidRDefault="0091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CD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6D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09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B1C18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4C12B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0CBAA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40AAD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1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8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90AE8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9564B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0628E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520AA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ED9AC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3359F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DEAB7" w:rsidR="00B87ED3" w:rsidRPr="008F69F5" w:rsidRDefault="0091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1A2F5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FE4E8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8BB40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0966B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9C86E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7D821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2B2EC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9EF70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84E14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0BF1D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78B6E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F0698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03881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CC476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67C2C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37E63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0FC6D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F58CE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245C1" w:rsidR="00B87ED3" w:rsidRPr="008F69F5" w:rsidRDefault="0091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A5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87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A4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2022-10-21T19:21:00.0000000Z</dcterms:modified>
</coreProperties>
</file>