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1EA4" w:rsidR="0061148E" w:rsidRPr="008F69F5" w:rsidRDefault="00345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3F38" w:rsidR="0061148E" w:rsidRPr="008F69F5" w:rsidRDefault="00345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AEDE2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C1383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67CD8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4B67F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20030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66B0B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BB66C" w:rsidR="00B87ED3" w:rsidRPr="008F69F5" w:rsidRDefault="0034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A1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FF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A6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77DFC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B7CAA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5855A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F1D19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A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A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3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1D17F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12BAC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BB395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2BE12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BA15F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53C1D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48200" w:rsidR="00B87ED3" w:rsidRPr="008F69F5" w:rsidRDefault="0034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63B79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14DB2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E9725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3A559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17AE9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1FBAD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7C843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0BCEC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2A6EF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E8682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087F7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36126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3E3FA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37376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7CFC1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A2B20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51DB3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6130D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70C2F" w:rsidR="00B87ED3" w:rsidRPr="008F69F5" w:rsidRDefault="0034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6C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27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0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