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E6EE" w:rsidR="0061148E" w:rsidRPr="008F69F5" w:rsidRDefault="00463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AE02" w:rsidR="0061148E" w:rsidRPr="008F69F5" w:rsidRDefault="00463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6BD3E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A1C48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E4F15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7A8ED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A2A14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8F219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0E0D1" w:rsidR="00B87ED3" w:rsidRPr="008F69F5" w:rsidRDefault="0046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F8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E7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A6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DE9E3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4F1F4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FD0B2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6DA5E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1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01A7C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9C9E6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8A63A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69651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FF7BC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BF38E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4D060" w:rsidR="00B87ED3" w:rsidRPr="008F69F5" w:rsidRDefault="0046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A678" w:rsidR="00B87ED3" w:rsidRPr="00944D28" w:rsidRDefault="0046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19916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C35BB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A5A7F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93CC3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1BD80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4CC23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91FC1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A9A27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AA72E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CE60D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79D28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58043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D79F9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DB99C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F2385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3EFCE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1A407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D1196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2AECD" w:rsidR="00B87ED3" w:rsidRPr="008F69F5" w:rsidRDefault="0046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38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6E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