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9118" w:rsidR="0061148E" w:rsidRPr="008F69F5" w:rsidRDefault="009B0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8B19" w:rsidR="0061148E" w:rsidRPr="008F69F5" w:rsidRDefault="009B0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385AB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B8A51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AACF4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D19E1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E9D67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911D0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AEC96" w:rsidR="00B87ED3" w:rsidRPr="008F69F5" w:rsidRDefault="009B0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80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53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A39D7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8F31B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70D53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365AA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DD84B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E59B0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D5A5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0946A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3AD15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7D110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88B19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638D4" w:rsidR="00B87ED3" w:rsidRPr="008F69F5" w:rsidRDefault="009B0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DFFD3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12FAA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8F52F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4A069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B26C2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D4D7D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D3C19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365E8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E4967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9BE93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F9AD6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01CDA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D55E9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F7DF2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F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F9BF8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47F3A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2912F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5B37D" w:rsidR="00B87ED3" w:rsidRPr="008F69F5" w:rsidRDefault="009B0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81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57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67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C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2022-10-22T06:57:00.0000000Z</dcterms:modified>
</coreProperties>
</file>