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B984" w:rsidR="0061148E" w:rsidRPr="008F69F5" w:rsidRDefault="001D4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44F1" w:rsidR="0061148E" w:rsidRPr="008F69F5" w:rsidRDefault="001D4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E1DAF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3F029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4BE50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0F51F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FCA6E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FD459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AA098" w:rsidR="00B87ED3" w:rsidRPr="008F69F5" w:rsidRDefault="001D4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39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9B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79A2D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6350C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8D814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5F6E3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C5B8D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36C2" w:rsidR="00B87ED3" w:rsidRPr="00944D28" w:rsidRDefault="001D4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0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6B579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6BA23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7C0DA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4ABCE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E350D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8A5D8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AE062" w:rsidR="00B87ED3" w:rsidRPr="008F69F5" w:rsidRDefault="001D4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BC5F8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B31D7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8A5AB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3CA2E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E6C8D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EF22D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5DFB1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C5E93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AADAE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000C1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AA5C0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3EA75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CA68E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70F40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808E3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C19A4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A763E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A82ED" w:rsidR="00B87ED3" w:rsidRPr="008F69F5" w:rsidRDefault="001D4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FC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45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EE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9A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